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47" w:rsidRDefault="00032647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6689D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803AFE" w:rsidRPr="006F12D5" w:rsidRDefault="006D6D5D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ครั้งที่  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/>
          <w:b/>
          <w:bCs/>
          <w:sz w:val="28"/>
          <w:cs/>
        </w:rPr>
        <w:t>/๒๕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803AFE" w:rsidRPr="00670366">
        <w:rPr>
          <w:rFonts w:ascii="TH SarabunIT๙" w:hAnsi="TH SarabunIT๙" w:cs="TH SarabunIT๙"/>
          <w:b/>
          <w:bCs/>
          <w:sz w:val="28"/>
          <w:cs/>
        </w:rPr>
        <w:t xml:space="preserve">  ณ  ต้นรอบการประเมิน</w:t>
      </w:r>
      <w:r w:rsidR="006F12D5">
        <w:rPr>
          <w:rFonts w:ascii="TH SarabunIT๙" w:hAnsi="TH SarabunIT๙" w:cs="TH SarabunIT๙"/>
          <w:b/>
          <w:bCs/>
          <w:sz w:val="28"/>
        </w:rPr>
        <w:t xml:space="preserve"> 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(ตุลาคม 2561-มีนาคม 2562)</w:t>
      </w:r>
    </w:p>
    <w:p w:rsidR="00803AFE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เป้าหม</w:t>
      </w:r>
      <w:r w:rsidR="00EA784B">
        <w:rPr>
          <w:rFonts w:ascii="TH SarabunIT๙" w:hAnsi="TH SarabunIT๙" w:cs="TH SarabunIT๙"/>
          <w:b/>
          <w:bCs/>
          <w:sz w:val="28"/>
          <w:cs/>
        </w:rPr>
        <w:t>ายผลการปฏิบัติราชการ  ราย</w:t>
      </w:r>
      <w:r w:rsidR="00EA784B">
        <w:rPr>
          <w:rFonts w:ascii="TH SarabunIT๙" w:hAnsi="TH SarabunIT๙" w:cs="TH SarabunIT๙" w:hint="cs"/>
          <w:b/>
          <w:bCs/>
          <w:sz w:val="28"/>
          <w:cs/>
        </w:rPr>
        <w:t>บุคคล</w:t>
      </w:r>
      <w:r w:rsidR="00F70747">
        <w:rPr>
          <w:rFonts w:ascii="TH SarabunIT๙" w:hAnsi="TH SarabunIT๙" w:cs="TH SarabunIT๙"/>
          <w:b/>
          <w:bCs/>
          <w:sz w:val="28"/>
          <w:cs/>
        </w:rPr>
        <w:t xml:space="preserve">  (</w:t>
      </w:r>
      <w:r w:rsidRPr="00670366">
        <w:rPr>
          <w:rFonts w:ascii="TH SarabunIT๙" w:hAnsi="TH SarabunIT๙" w:cs="TH SarabunIT๙"/>
          <w:b/>
          <w:bCs/>
          <w:sz w:val="28"/>
          <w:cs/>
        </w:rPr>
        <w:t>พอ.)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803AFE" w:rsidRPr="00F133F8" w:rsidTr="00803AFE">
        <w:tc>
          <w:tcPr>
            <w:tcW w:w="2088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803AFE" w:rsidRPr="00F133F8" w:rsidRDefault="00275DE9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เป้าหมายผลสำเร็จของงาน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รายบุคคล</w:t>
            </w:r>
            <w:r w:rsidR="00803AFE" w:rsidRPr="00F133F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11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แหล่งข้อมูล / หมายเหตุ</w:t>
            </w:r>
          </w:p>
        </w:tc>
      </w:tr>
      <w:tr w:rsidR="00803AFE" w:rsidRPr="00F133F8" w:rsidTr="00237EA7">
        <w:tc>
          <w:tcPr>
            <w:tcW w:w="2088" w:type="dxa"/>
            <w:tcBorders>
              <w:bottom w:val="nil"/>
            </w:tcBorders>
          </w:tcPr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ส่งเสริมเศรษฐกิจฐานรากให้ขยายตัว</w:t>
            </w: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7F5754" w:rsidRDefault="007F5754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7F5754" w:rsidRPr="00CF5E7B" w:rsidRDefault="007F5754" w:rsidP="005F31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E8D" w:rsidRDefault="00E76E8D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วาระกรมการพัฒนาชุมชน</w:t>
            </w:r>
          </w:p>
          <w:p w:rsidR="007A70B4" w:rsidRDefault="007A70B4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152DA5" w:rsidRDefault="00152DA5" w:rsidP="00152D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เสริมสร้างทุนชุมชนให้มีประสิทธิภาพและมี  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Pr="00D30AF8" w:rsidRDefault="009E5344" w:rsidP="00803AF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12693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สร้างสรรค์ชุมชนให้พึ่งตัวเองได้</w:t>
            </w: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B17F9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งานตามภารกิจจังหวัด</w:t>
            </w:r>
          </w:p>
          <w:p w:rsidR="007B17F9" w:rsidRDefault="007B17F9" w:rsidP="006126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นโยบายรัฐบาล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Pr="00F133F8" w:rsidRDefault="00227F9F" w:rsidP="0004196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  <w:tcBorders>
              <w:bottom w:val="nil"/>
            </w:tcBorders>
          </w:tcPr>
          <w:p w:rsidR="00A479DD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C3792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ผลิตภัณฑ์</w:t>
            </w:r>
            <w:r w:rsidRPr="00C37927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C37927">
              <w:rPr>
                <w:rFonts w:ascii="TH SarabunIT๙" w:hAnsi="TH SarabunIT๙" w:cs="TH SarabunIT๙" w:hint="cs"/>
                <w:sz w:val="28"/>
                <w:cs/>
              </w:rPr>
              <w:t>ได้รับการส่งเสริมและพัฒนา และมีรายได้เพิ่มขึ้น</w:t>
            </w:r>
          </w:p>
          <w:p w:rsidR="007A70B4" w:rsidRDefault="007A70B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Pr="00CF5E7B" w:rsidRDefault="00CF5E7B" w:rsidP="00803AF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3A1B1E" w:rsidRPr="00152DA5" w:rsidRDefault="003A1B1E" w:rsidP="00A479D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76E8D" w:rsidRDefault="00E76E8D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ประชาชนได้รับการพัฒนาอาชีพและมีรายได้</w:t>
            </w: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441AFE" w:rsidRDefault="00441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931A6" w:rsidRDefault="009931A6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931A6" w:rsidRDefault="009931A6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612693" w:rsidRPr="00B400E2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 w:rsidRPr="00B400E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แหล่งทุนในการพัฒนาสตรีเพื่อขับเคลื่อนเศรษฐกิจฐานรากเข้มแข็งและมีคุณภาพชีวิตที่ดีขึ้น</w:t>
            </w:r>
          </w:p>
          <w:p w:rsidR="00E93E5D" w:rsidRDefault="00E93E5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26B3B" w:rsidRDefault="00C26B3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26B3B" w:rsidRDefault="00C26B3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Pr="009E5344" w:rsidRDefault="00EA784B" w:rsidP="00803AF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12693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ชุมชนใช้สารสนเทศเป็นเครื่องมือพัฒนาชุมชน</w:t>
            </w: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ผลิตภัณฑ์ชุมชนได้รับการพัฒนาและส่งเสริมและมีรายได้เพิ่ม</w:t>
            </w: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7B17F9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รายได้เพิ่มขึ้นจากการท่องเที่ยวชุมชน</w:t>
            </w: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Pr="00F133F8" w:rsidRDefault="00FF410B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10" w:type="dxa"/>
            <w:tcBorders>
              <w:bottom w:val="nil"/>
            </w:tcBorders>
          </w:tcPr>
          <w:p w:rsidR="00A479DD" w:rsidRPr="00A479DD" w:rsidRDefault="00A479DD" w:rsidP="00A479D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 </w:t>
            </w:r>
            <w:r w:rsidR="00F707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A479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รายได้จากการจำหน่ายผลิตภัณฑ์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</w:rPr>
              <w:t>OTOP</w:t>
            </w:r>
            <w:r w:rsidRPr="00A479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(ไตรมาส 1-2)</w:t>
            </w:r>
          </w:p>
          <w:p w:rsidR="00A479DD" w:rsidRPr="00CF5E7B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</w:t>
            </w:r>
            <w:r w:rsidRPr="00CF5E7B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CF5E7B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มีทะเบียน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F5E7B" w:rsidRPr="00CF5E7B">
              <w:rPr>
                <w:rFonts w:ascii="TH SarabunIT๙" w:hAnsi="TH SarabunIT๙" w:cs="TH SarabunIT๙"/>
                <w:sz w:val="28"/>
              </w:rPr>
              <w:t>OTOP</w:t>
            </w:r>
          </w:p>
          <w:p w:rsidR="00CF5E7B" w:rsidRPr="00CF5E7B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A479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มีแผนการพัฒนา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ยกระดับ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ผลิตภัณฑ์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 xml:space="preserve"> ผู้ประกอบการ และช่องทางการตลาด</w:t>
            </w:r>
          </w:p>
          <w:p w:rsidR="00A479DD" w:rsidRPr="00CF5E7B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CF5E7B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1-2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มีการดำเนินกิจกรรมตามแผนการพัฒนาและส่งเสริมผลิตภัณฑ์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ไม่น้อยกว่า 1 กิจกรรมพร้อมภาพกิจกรรม</w:t>
            </w:r>
          </w:p>
          <w:p w:rsidR="00CF5E7B" w:rsidRPr="00CF5E7B" w:rsidRDefault="00A479DD" w:rsidP="00A479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มีการจัดเก็บรายได้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F5E7B" w:rsidRPr="00CF5E7B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ทุกผลิตภัณฑ์ และมีการบันทึกข้อมูล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ยอดจำหน่าย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ในระบบรายงานถูกต้อง ครบถ้วน ทันตามกำหนด</w:t>
            </w:r>
          </w:p>
          <w:p w:rsidR="00A479DD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1-4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มีรายได้</w:t>
            </w:r>
            <w:r w:rsidRPr="00CF5E7B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  <w:r w:rsidR="00CF5E7B" w:rsidRPr="00CF5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ตามเป้าหมายที่กรมฯและจังหวัดกำหนด</w:t>
            </w:r>
          </w:p>
          <w:p w:rsidR="00A479DD" w:rsidRPr="00CF5E7B" w:rsidRDefault="00A479DD" w:rsidP="00A479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 w:rsidR="00926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EA784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ระดับความสำเร็จ</w:t>
            </w:r>
            <w:r w:rsidRPr="00EA784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ของการดำเนินงาน</w:t>
            </w:r>
            <w:r w:rsidR="00CF5E7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โครงการสร้าง</w:t>
            </w:r>
            <w:r w:rsidRPr="00EA784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สัมมาชีพชุมชน</w:t>
            </w:r>
            <w:r w:rsidR="00CF5E7B" w:rsidRPr="00CF5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ตามหลักปรัชญาของเศรษฐกิจพอเพียง</w:t>
            </w:r>
          </w:p>
          <w:p w:rsidR="00926AE7" w:rsidRDefault="00A479DD" w:rsidP="00926AE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926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การจัดเวที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>และมี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proofErr w:type="spellStart"/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การชุมชนระดับตำบลทุกตำบล</w:t>
            </w:r>
          </w:p>
          <w:p w:rsidR="00926AE7" w:rsidRPr="00926AE7" w:rsidRDefault="00A479DD" w:rsidP="00926AE7">
            <w:pPr>
              <w:rPr>
                <w:rFonts w:ascii="TH SarabunIT๙" w:hAnsi="TH SarabunIT๙" w:cs="TH SarabunIT๙"/>
                <w:sz w:val="28"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EA784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>มีฐานข้อมูล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หมู่บ้าน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 xml:space="preserve"> ทะเบียนวิทยากรสัมมาชีพ 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และมีทะเบียนครัวเรือนสัมมาชีพ</w:t>
            </w:r>
          </w:p>
          <w:p w:rsidR="00A479DD" w:rsidRPr="00926AE7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๓</w:t>
            </w:r>
            <w:r w:rsidR="00E76E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1-2 และ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>มีการสร้างสัมมาชีพระดับหมู่บ้าน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ครบทุกหมู่บ้าน</w:t>
            </w:r>
          </w:p>
          <w:p w:rsidR="00A479DD" w:rsidRPr="00926AE7" w:rsidRDefault="00A479DD" w:rsidP="00926AE7">
            <w:pPr>
              <w:rPr>
                <w:rFonts w:ascii="TH SarabunIT๙" w:hAnsi="TH SarabunIT๙" w:cs="TH SarabunIT๙"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มีการส่งเสริมและจัดตั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้งกลุ่มตามแนวทาวสร้างสัมมาชีพชุมชน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ทุกหมู่บ้าน</w:t>
            </w:r>
          </w:p>
          <w:p w:rsidR="00A479DD" w:rsidRPr="00CF5E7B" w:rsidRDefault="00A479DD" w:rsidP="00926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1-4 และ</w:t>
            </w:r>
            <w:r w:rsidR="00CF5E7B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มีการรายงานผลการดำเนินงานทั้ง</w:t>
            </w:r>
            <w:r w:rsidR="00926AE7" w:rsidRPr="00CF5E7B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ในระบบ </w:t>
            </w:r>
            <w:r w:rsidR="00926AE7" w:rsidRPr="00CF5E7B">
              <w:rPr>
                <w:rFonts w:ascii="TH SarabunIT๙" w:hAnsi="TH SarabunIT๙" w:cs="TH SarabunIT๙"/>
                <w:spacing w:val="-2"/>
                <w:sz w:val="28"/>
              </w:rPr>
              <w:t xml:space="preserve">On line </w:t>
            </w:r>
            <w:r w:rsidR="00926AE7" w:rsidRPr="00CF5E7B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CF5E7B" w:rsidRPr="00CF5E7B">
              <w:rPr>
                <w:rFonts w:ascii="TH SarabunIT๙" w:hAnsi="TH SarabunIT๙" w:cs="TH SarabunIT๙"/>
                <w:sz w:val="28"/>
              </w:rPr>
              <w:t xml:space="preserve">Off Line 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หรือเป็นเอกสารตามที่กรมฯและจังหวัดกำหนด ได้ถูกต้องครบถ้วนตรงตามห้วงเวลา</w:t>
            </w:r>
          </w:p>
          <w:p w:rsidR="00795B9E" w:rsidRDefault="00795B9E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E1242" w:rsidRPr="007F5754" w:rsidRDefault="003D3C5A" w:rsidP="003D3C5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 </w:t>
            </w:r>
            <w:r w:rsidR="00CF5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F182D"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ระดับความสำเร็จของการดำเนินงานกองทุนพัฒนาบทบาทสตรี</w:t>
            </w:r>
            <w:r w:rsidR="007F575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F5754">
              <w:rPr>
                <w:rFonts w:ascii="TH SarabunIT๙" w:hAnsi="TH SarabunIT๙" w:cs="TH SarabunIT๙" w:hint="cs"/>
                <w:sz w:val="28"/>
                <w:cs/>
              </w:rPr>
              <w:t xml:space="preserve">(งบบริหารและทุนหมุนเวียน) </w:t>
            </w:r>
          </w:p>
          <w:p w:rsidR="00876815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เบิกจ่ายงบประมาณกองทุนพัฒนาบทบาทสตรี ประจำปีงบประมาณ 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1-59</w:t>
            </w:r>
          </w:p>
          <w:p w:rsidR="003D3C5A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2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ได้ร้อยละ 60</w:t>
            </w:r>
            <w:r w:rsidR="007F5754">
              <w:rPr>
                <w:rFonts w:ascii="TH SarabunIT๙" w:hAnsi="TH SarabunIT๙" w:cs="TH SarabunIT๙"/>
                <w:sz w:val="28"/>
              </w:rPr>
              <w:t>-64</w:t>
            </w:r>
          </w:p>
          <w:p w:rsidR="003D3C5A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3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ได้ร้อยละ 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65-69</w:t>
            </w:r>
          </w:p>
          <w:p w:rsidR="003D3C5A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4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2561 สิ้นสุดไตรมาส 2 ได้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70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-74</w:t>
            </w:r>
          </w:p>
          <w:p w:rsidR="00EA784B" w:rsidRPr="007F5754" w:rsidRDefault="003D3C5A" w:rsidP="00B671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5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7</w:t>
            </w:r>
            <w:r w:rsidR="007F5754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ขึ้นไป</w:t>
            </w:r>
          </w:p>
          <w:p w:rsidR="00D30AF8" w:rsidRPr="00D30AF8" w:rsidRDefault="00D30AF8" w:rsidP="00D30AF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30AF8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ตัวชี้วัดที่ ๔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Pr="00D30AF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ระดับความสำเร็จในการบริหารการจัดเก็บข้อมูล </w:t>
            </w:r>
            <w:proofErr w:type="spellStart"/>
            <w:r w:rsidRPr="00D30AF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จปฐ</w:t>
            </w:r>
            <w:proofErr w:type="spellEnd"/>
            <w:r w:rsidRPr="00D30AF8">
              <w:rPr>
                <w:rFonts w:ascii="TH SarabunIT๙" w:hAnsi="TH SarabunIT๙" w:cs="TH SarabunIT๙" w:hint="cs"/>
                <w:sz w:val="24"/>
                <w:szCs w:val="32"/>
                <w:cs/>
              </w:rPr>
              <w:t>.ของตำบลที่ได้รับมอบหมาย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ระดับที่ ๑  มีคำสั่งแต่งตั้งคณะทำงานบริหารการจัดเก็บข้อมูลทุกระดับ และมีแผนการบริหารการจัดเก็บข้อมูลฯ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ระดับที่ ๒ มีการดำเนินงานในค่าคะแนนที่ ๑ และจัดเก็บข้อมูลได้มากกว่าร้อยละ ๙๐ แต่ไม่ถึงร้อยละ ๑๐๐ ของจำนวนเป้าหมาย 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ระดับที่ ๓ มีการดำเนินงานในค่าคะแนนที่ ๑ และจัดเก็บข้อมูลได้ร้อยละ ๑๐๐ ของจำนวนเป้าหมาย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ระดับที่ ๔ มีการดำเนินงานในค่าคะแนนที่ ๓ และเบิกจ่ายงบประมาณค่าจัดเก็บได้ร้อยละ ๑๐๐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ของจำนวนเป้าหมาย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ระดับที่ ๕ มีการดำเนินงานในค่าคะแนนที่ ๓ และมีจำนวนครัวเรือนมากกว่าร้อยละ ๑๐๐ ของจำนวนเป้าหมาย</w:t>
            </w: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0AF8" w:rsidRDefault="00D30AF8" w:rsidP="00D30AF8">
            <w:pPr>
              <w:ind w:left="-6" w:firstLine="6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0747" w:rsidRDefault="00EA784B" w:rsidP="00D30AF8">
            <w:pPr>
              <w:ind w:left="-6" w:firstLine="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ตัวชี้วัดที่ </w:t>
            </w:r>
            <w:r w:rsidR="009E534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F70747" w:rsidRPr="006C2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F70747" w:rsidRPr="006C2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มูลค่าการจำหน่ายผลิตภัณฑ์จากไหม</w:t>
            </w:r>
          </w:p>
          <w:p w:rsidR="00F70747" w:rsidRPr="006C20C2" w:rsidRDefault="00F70747" w:rsidP="00F707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1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มีฐานข้อมูลผู้ผลิต ผู้ประกอบการไหม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2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มีแผนขับเคลื่อนการดำเนินงานส่งเสริมผลิตและจำหน่ายไหม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F70747" w:rsidRPr="006C20C2" w:rsidRDefault="00F70747" w:rsidP="00F707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3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มีการรายงานยอดจำหน่ายไหมตรงตามกำหนดทุกเดือน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ระดับที่ 4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มีรายได้จา</w:t>
            </w:r>
            <w:r w:rsidR="009E5344">
              <w:rPr>
                <w:rFonts w:ascii="TH SarabunIT๙" w:hAnsi="TH SarabunIT๙" w:cs="TH SarabunIT๙" w:hint="cs"/>
                <w:sz w:val="28"/>
                <w:cs/>
              </w:rPr>
              <w:t>กการจำหน่ายผลิตภัณฑ์จากไหมได้เท่ากับ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เดิม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1-2)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มีรายได้จากก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ารจำหน่ายผลิตภัณฑ์จากไหมได้</w:t>
            </w:r>
            <w:r w:rsidR="009E5344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ากกว่า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เดิม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1-2)</w:t>
            </w:r>
          </w:p>
          <w:p w:rsidR="00795B9E" w:rsidRDefault="00795B9E" w:rsidP="00B671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C4E45" w:rsidRPr="00FE33BF" w:rsidRDefault="009E5344" w:rsidP="00B671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ตัวชี้วัดที่ 6</w:t>
            </w:r>
            <w:r w:rsidR="002C4E45" w:rsidRPr="00FE33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รายได้ที่เพิ่มขึ้นของชุมชนท่องเที่ยว </w:t>
            </w:r>
            <w:r w:rsidR="002C4E45" w:rsidRPr="00FE33BF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proofErr w:type="spellStart"/>
            <w:r w:rsidR="002C4E45" w:rsidRPr="00FE33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นวัต</w:t>
            </w:r>
            <w:proofErr w:type="spellEnd"/>
            <w:r w:rsidR="002C4E45" w:rsidRPr="00FE33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วิถี</w:t>
            </w:r>
          </w:p>
          <w:p w:rsidR="002C4E45" w:rsidRPr="006C20C2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1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ิจกรรมการพัฒนาศักยภาพแหล่งท่องเที่ยวและสิ่งอำนวยความสะดวกหมู่บ้านท่องเที่ยวชุมชนอย่างน้อยหมู่บ้านละ 1 กิจกรรม</w:t>
            </w:r>
          </w:p>
          <w:p w:rsidR="002C4E45" w:rsidRPr="002C4E45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2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มีกิจกรรมพัฒนายกระดับคุณภาพและมาตรฐานผลิตภัณฑ์ชุมชน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วิถี อย่างน้อยหมู่บ้านละ 1 กิจกรรม</w:t>
            </w:r>
          </w:p>
          <w:p w:rsidR="002C4E45" w:rsidRPr="006C20C2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3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1-2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มีการประชาสัมพันธ์ชุมชน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วิถี อย่างน้อย 2 สื่อต่อหมู่บ้าน</w:t>
            </w:r>
          </w:p>
          <w:p w:rsidR="002C4E45" w:rsidRPr="002C4E45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ระดับที่ 4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มีการสรุปรายได้บันทึกรายงานผลการดำเนินงานชุมชน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วิถี ถูกต้อง ครบถ้วน ทุกเดือน (ตุลาคม 2561-มีนาคม 2562)</w:t>
            </w:r>
          </w:p>
          <w:p w:rsidR="002C4E45" w:rsidRPr="002C4E45" w:rsidRDefault="002C4E45" w:rsidP="00795B9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1-4 และ</w:t>
            </w:r>
            <w:r w:rsidR="00FE33BF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มีการรายงานสรุปผลโครงการชุมชน </w:t>
            </w:r>
            <w:r w:rsidR="00FE33BF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FE33BF"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 w:rsidR="00FE33BF">
              <w:rPr>
                <w:rFonts w:ascii="TH SarabunIT๙" w:hAnsi="TH SarabunIT๙" w:cs="TH SarabunIT๙" w:hint="cs"/>
                <w:sz w:val="28"/>
                <w:cs/>
              </w:rPr>
              <w:t>วิถี</w:t>
            </w:r>
            <w:r w:rsidR="00FE33B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E33BF">
              <w:rPr>
                <w:rFonts w:ascii="TH SarabunIT๙" w:hAnsi="TH SarabunIT๙" w:cs="TH SarabunIT๙" w:hint="cs"/>
                <w:sz w:val="28"/>
                <w:cs/>
              </w:rPr>
              <w:t xml:space="preserve">เป็นเอกสารรูปเล่มอย่างน้อย 1 เล่ม </w:t>
            </w:r>
          </w:p>
        </w:tc>
        <w:tc>
          <w:tcPr>
            <w:tcW w:w="810" w:type="dxa"/>
            <w:tcBorders>
              <w:bottom w:val="nil"/>
            </w:tcBorders>
          </w:tcPr>
          <w:p w:rsidR="00803AFE" w:rsidRPr="00C47C13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20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F5754" w:rsidRPr="00F133F8" w:rsidRDefault="007F575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41AFE" w:rsidRDefault="00441AF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F5E7B" w:rsidRPr="00CF5E7B" w:rsidRDefault="00CF5E7B" w:rsidP="002B43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AF757F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8E124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Pr="00204441" w:rsidRDefault="00EA784B" w:rsidP="002B43A5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574EF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2484" w:rsidRDefault="0068248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EE596D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10</w:t>
            </w: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EE596D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  <w:p w:rsidR="00FE33BF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9E5344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Pr="00F133F8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:rsidR="00EA784B" w:rsidRDefault="00EA784B" w:rsidP="00EA78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กลุ่มงานส่งเสริมฯ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F5754" w:rsidRDefault="007F5754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926AE7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926AE7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926AE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Pr="00CF5E7B" w:rsidRDefault="00707793" w:rsidP="00876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กลุ่มงานสารสนเทศ</w:t>
            </w:r>
            <w:r w:rsidR="00876815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Pr="00204441" w:rsidRDefault="00926AE7" w:rsidP="00876815">
            <w:pPr>
              <w:rPr>
                <w:rFonts w:ascii="TH SarabunIT๙" w:hAnsi="TH SarabunIT๙" w:cs="TH SarabunIT๙"/>
                <w:sz w:val="40"/>
                <w:szCs w:val="40"/>
              </w:rPr>
            </w:pPr>
            <w:bookmarkStart w:id="0" w:name="_GoBack"/>
            <w:bookmarkEnd w:id="0"/>
          </w:p>
          <w:p w:rsidR="00FF410B" w:rsidRDefault="00FF410B" w:rsidP="00FF41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</w:t>
            </w:r>
            <w:r w:rsidR="00612693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2D6897" w:rsidRP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>จากผลการ</w:t>
            </w:r>
            <w:proofErr w:type="spellStart"/>
            <w:r w:rsidRPr="002D6897">
              <w:rPr>
                <w:rFonts w:ascii="TH SarabunIT๙" w:hAnsi="TH SarabunIT๙" w:cs="TH SarabunIT๙"/>
                <w:sz w:val="28"/>
                <w:cs/>
              </w:rPr>
              <w:t>อัป</w:t>
            </w:r>
            <w:proofErr w:type="spellEnd"/>
            <w:r w:rsidRPr="002D6897">
              <w:rPr>
                <w:rFonts w:ascii="TH SarabunIT๙" w:hAnsi="TH SarabunIT๙" w:cs="TH SarabunIT๙"/>
                <w:sz w:val="28"/>
                <w:cs/>
              </w:rPr>
              <w:t>โหลดข้อมูล</w:t>
            </w:r>
          </w:p>
          <w:p w:rsidR="002D6897" w:rsidRP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>เข้าสู่ระบบส่วนกลาง (</w:t>
            </w:r>
            <w:r w:rsidRPr="002D6897">
              <w:rPr>
                <w:rFonts w:ascii="TH SarabunIT๙" w:hAnsi="TH SarabunIT๙" w:cs="TH SarabunIT๙"/>
                <w:sz w:val="28"/>
              </w:rPr>
              <w:t xml:space="preserve">server) </w:t>
            </w:r>
          </w:p>
          <w:p w:rsid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 xml:space="preserve">ณ วันที่ </w:t>
            </w:r>
            <w:r w:rsidR="00F82D43">
              <w:rPr>
                <w:rFonts w:ascii="TH SarabunIT๙" w:hAnsi="TH SarabunIT๙" w:cs="TH SarabunIT๙"/>
                <w:sz w:val="28"/>
              </w:rPr>
              <w:t>10</w:t>
            </w:r>
            <w:r w:rsidRPr="002D689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D6897">
              <w:rPr>
                <w:rFonts w:ascii="TH SarabunIT๙" w:hAnsi="TH SarabunIT๙" w:cs="TH SarabunIT๙"/>
                <w:sz w:val="28"/>
                <w:cs/>
              </w:rPr>
              <w:t xml:space="preserve">มีนาคม </w:t>
            </w:r>
            <w:r w:rsidR="006F12D5">
              <w:rPr>
                <w:rFonts w:ascii="TH SarabunIT๙" w:hAnsi="TH SarabunIT๙" w:cs="TH SarabunIT๙"/>
                <w:sz w:val="28"/>
              </w:rPr>
              <w:t>2562</w:t>
            </w: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D30AF8" w:rsidRDefault="00D30AF8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9E5344" w:rsidP="008233E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กลุ่มงานยุทธศาสตร์</w:t>
            </w:r>
            <w:r w:rsidR="008233E1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FF410B" w:rsidRPr="00F133F8" w:rsidRDefault="00FF410B" w:rsidP="00FF410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E596D" w:rsidRPr="00F133F8" w:rsidTr="00237EA7">
        <w:tc>
          <w:tcPr>
            <w:tcW w:w="2088" w:type="dxa"/>
            <w:tcBorders>
              <w:top w:val="nil"/>
            </w:tcBorders>
          </w:tcPr>
          <w:p w:rsidR="00EE596D" w:rsidRDefault="00EE596D" w:rsidP="005F31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  <w:tcBorders>
              <w:top w:val="nil"/>
            </w:tcBorders>
          </w:tcPr>
          <w:p w:rsidR="00237EA7" w:rsidRDefault="00237EA7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E596D" w:rsidRPr="00C37927" w:rsidRDefault="00EE596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เสริมสร้างองค์กรให้มีขีดสมรรถนะสูง</w:t>
            </w:r>
          </w:p>
        </w:tc>
        <w:tc>
          <w:tcPr>
            <w:tcW w:w="7110" w:type="dxa"/>
            <w:tcBorders>
              <w:top w:val="nil"/>
            </w:tcBorders>
          </w:tcPr>
          <w:p w:rsidR="00237EA7" w:rsidRDefault="00237EA7" w:rsidP="00EE596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E596D" w:rsidRPr="00F823E3" w:rsidRDefault="00EE596D" w:rsidP="00EE59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47C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ตัวชี้สัดที่ 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ใช้งานโปรแกรม</w:t>
            </w:r>
            <w:r w:rsidRPr="00111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สารสนเทศทรัพยากรบุคคล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05C09">
              <w:rPr>
                <w:rFonts w:ascii="TH SarabunIT๙" w:hAnsi="TH SarabunIT๙" w:cs="TH SarabunIT๙"/>
                <w:sz w:val="32"/>
                <w:szCs w:val="32"/>
              </w:rPr>
              <w:t>DPIS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EE596D" w:rsidRDefault="00EE596D" w:rsidP="00EE596D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</w:t>
            </w:r>
            <w:r w:rsidRPr="00E05C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E05C09">
              <w:rPr>
                <w:rFonts w:ascii="TH SarabunIT๙" w:hAnsi="TH SarabunIT๙" w:cs="TH SarabunIT๙"/>
                <w:sz w:val="32"/>
                <w:szCs w:val="32"/>
              </w:rPr>
              <w:t>Login Username and Password</w:t>
            </w:r>
            <w:r w:rsidRPr="00E05C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โปรแกรมสารสนเทศการบริหารทรัพยากรบุคคล</w:t>
            </w:r>
            <w:r w:rsidRPr="00E05C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  <w:r w:rsidRPr="00E05C09">
              <w:rPr>
                <w:rFonts w:ascii="TH SarabunIT๙" w:hAnsi="TH SarabunIT๙" w:cs="TH SarabunIT๙"/>
                <w:sz w:val="32"/>
                <w:szCs w:val="32"/>
              </w:rPr>
              <w:t xml:space="preserve">DPIS </w:t>
            </w:r>
          </w:p>
          <w:p w:rsidR="00EE596D" w:rsidRDefault="00EE596D" w:rsidP="00EE596D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ลงทะเบียนและเข้าใช้งาน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โปรแกรม เพื่อ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ตรวจสอบความถูกต้องของข้อมูลตนเอง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EE596D" w:rsidRPr="00A479DD" w:rsidRDefault="00EE596D" w:rsidP="00EE596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900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เข้าใช้งาน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โปรแกรม เพื่อ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ตรวจสอบความถูกต้องของข้อมูลตนเอง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ครบทั้ง 19 เมนู พร้อมทั้งออกรายงานผลเพื่อรายงานการดำเนินงาน</w:t>
            </w:r>
          </w:p>
        </w:tc>
        <w:tc>
          <w:tcPr>
            <w:tcW w:w="810" w:type="dxa"/>
            <w:tcBorders>
              <w:top w:val="nil"/>
            </w:tcBorders>
          </w:tcPr>
          <w:p w:rsidR="00237EA7" w:rsidRDefault="00237EA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96D" w:rsidRDefault="00EE596D" w:rsidP="002B43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2070" w:type="dxa"/>
            <w:tcBorders>
              <w:top w:val="nil"/>
            </w:tcBorders>
          </w:tcPr>
          <w:p w:rsidR="00237EA7" w:rsidRDefault="00237EA7" w:rsidP="00EE596D">
            <w:pPr>
              <w:rPr>
                <w:rFonts w:ascii="TH SarabunIT๙" w:hAnsi="TH SarabunIT๙" w:cs="TH SarabunIT๙"/>
                <w:sz w:val="28"/>
              </w:rPr>
            </w:pPr>
          </w:p>
          <w:p w:rsidR="00EE596D" w:rsidRPr="003900FE" w:rsidRDefault="00EE596D" w:rsidP="00EE596D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อำนวยการ</w:t>
            </w:r>
          </w:p>
          <w:p w:rsidR="00EE596D" w:rsidRDefault="00EE596D" w:rsidP="00EE596D">
            <w:pPr>
              <w:pStyle w:val="a4"/>
              <w:numPr>
                <w:ilvl w:val="0"/>
                <w:numId w:val="2"/>
              </w:numPr>
              <w:ind w:left="153" w:hanging="82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ตรวจสอบจากสถิติของระบบ </w:t>
            </w:r>
            <w:r>
              <w:rPr>
                <w:rFonts w:ascii="TH SarabunIT๙" w:hAnsi="TH SarabunIT๙" w:cs="TH SarabunIT๙"/>
                <w:sz w:val="28"/>
              </w:rPr>
              <w:t>DPIS</w:t>
            </w:r>
          </w:p>
          <w:p w:rsidR="00EE596D" w:rsidRDefault="00EE596D" w:rsidP="00EE596D">
            <w:pPr>
              <w:pStyle w:val="a4"/>
              <w:numPr>
                <w:ilvl w:val="0"/>
                <w:numId w:val="2"/>
              </w:numPr>
              <w:ind w:left="153" w:hanging="82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แบบรายงานผลการตรวจสอบข้อมูล</w:t>
            </w:r>
          </w:p>
          <w:p w:rsidR="00EE596D" w:rsidRDefault="00EE596D" w:rsidP="00EA784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4660" w:rsidRPr="00F133F8" w:rsidTr="00803AFE">
        <w:tc>
          <w:tcPr>
            <w:tcW w:w="2088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8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D14660" w:rsidRPr="00F133F8" w:rsidRDefault="00D14660" w:rsidP="00EE596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14660" w:rsidRPr="00F133F8" w:rsidRDefault="00EE596D" w:rsidP="008E12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070" w:type="dxa"/>
          </w:tcPr>
          <w:p w:rsidR="00D14660" w:rsidRPr="00EE596D" w:rsidRDefault="00D14660" w:rsidP="00EE596D">
            <w:pPr>
              <w:pStyle w:val="a4"/>
              <w:numPr>
                <w:ilvl w:val="0"/>
                <w:numId w:val="2"/>
              </w:numPr>
              <w:ind w:left="153" w:hanging="828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3220" w:rsidRDefault="00DA3220" w:rsidP="00803AFE">
      <w:pPr>
        <w:rPr>
          <w:rFonts w:ascii="Angsana New" w:hAnsi="Angsana New" w:cs="Angsana New"/>
          <w:sz w:val="28"/>
        </w:rPr>
      </w:pPr>
    </w:p>
    <w:sectPr w:rsidR="00DA3220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5862"/>
    <w:multiLevelType w:val="hybridMultilevel"/>
    <w:tmpl w:val="46FE0714"/>
    <w:lvl w:ilvl="0" w:tplc="8BB2ABB8">
      <w:start w:val="2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3C52D2D"/>
    <w:multiLevelType w:val="hybridMultilevel"/>
    <w:tmpl w:val="6C28B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7338"/>
    <w:rsid w:val="00032647"/>
    <w:rsid w:val="00032D6E"/>
    <w:rsid w:val="00033A45"/>
    <w:rsid w:val="00041965"/>
    <w:rsid w:val="00047AAF"/>
    <w:rsid w:val="00097B16"/>
    <w:rsid w:val="000E0062"/>
    <w:rsid w:val="000E53A3"/>
    <w:rsid w:val="000E73AE"/>
    <w:rsid w:val="00113A7E"/>
    <w:rsid w:val="00114FB2"/>
    <w:rsid w:val="00131049"/>
    <w:rsid w:val="00134DC1"/>
    <w:rsid w:val="00152DA5"/>
    <w:rsid w:val="001D50AA"/>
    <w:rsid w:val="001D5FF9"/>
    <w:rsid w:val="001F1F5F"/>
    <w:rsid w:val="00204441"/>
    <w:rsid w:val="00226D01"/>
    <w:rsid w:val="00227F9F"/>
    <w:rsid w:val="00237EA7"/>
    <w:rsid w:val="00273775"/>
    <w:rsid w:val="00275DE9"/>
    <w:rsid w:val="002947F2"/>
    <w:rsid w:val="002B43A5"/>
    <w:rsid w:val="002C0AD8"/>
    <w:rsid w:val="002C4E45"/>
    <w:rsid w:val="002D6897"/>
    <w:rsid w:val="00306A6E"/>
    <w:rsid w:val="00343032"/>
    <w:rsid w:val="003534EB"/>
    <w:rsid w:val="00356564"/>
    <w:rsid w:val="00367DE3"/>
    <w:rsid w:val="00374296"/>
    <w:rsid w:val="003818A3"/>
    <w:rsid w:val="003A1B1E"/>
    <w:rsid w:val="003D3C5A"/>
    <w:rsid w:val="00441AFE"/>
    <w:rsid w:val="00442D4B"/>
    <w:rsid w:val="00445617"/>
    <w:rsid w:val="00453231"/>
    <w:rsid w:val="00471FE3"/>
    <w:rsid w:val="004D5B9B"/>
    <w:rsid w:val="004F2B79"/>
    <w:rsid w:val="00502ED7"/>
    <w:rsid w:val="00580D97"/>
    <w:rsid w:val="005A07DE"/>
    <w:rsid w:val="005A30DA"/>
    <w:rsid w:val="005C5813"/>
    <w:rsid w:val="005D6ED7"/>
    <w:rsid w:val="005F29E0"/>
    <w:rsid w:val="005F3192"/>
    <w:rsid w:val="00610D5A"/>
    <w:rsid w:val="00612693"/>
    <w:rsid w:val="0063152E"/>
    <w:rsid w:val="0063371B"/>
    <w:rsid w:val="00652029"/>
    <w:rsid w:val="006574EF"/>
    <w:rsid w:val="0066361F"/>
    <w:rsid w:val="00670366"/>
    <w:rsid w:val="006805B7"/>
    <w:rsid w:val="00682484"/>
    <w:rsid w:val="006C22D7"/>
    <w:rsid w:val="006D6D5D"/>
    <w:rsid w:val="006E4597"/>
    <w:rsid w:val="006E522F"/>
    <w:rsid w:val="006F12D5"/>
    <w:rsid w:val="00707793"/>
    <w:rsid w:val="00710924"/>
    <w:rsid w:val="00741DD0"/>
    <w:rsid w:val="007560B4"/>
    <w:rsid w:val="007669F0"/>
    <w:rsid w:val="0076778E"/>
    <w:rsid w:val="00781064"/>
    <w:rsid w:val="00790EC9"/>
    <w:rsid w:val="00795B9E"/>
    <w:rsid w:val="007A70B4"/>
    <w:rsid w:val="007B17F9"/>
    <w:rsid w:val="007C1D5E"/>
    <w:rsid w:val="007C7257"/>
    <w:rsid w:val="007F5754"/>
    <w:rsid w:val="00803AFE"/>
    <w:rsid w:val="00803BA0"/>
    <w:rsid w:val="00820F03"/>
    <w:rsid w:val="008233E1"/>
    <w:rsid w:val="0082351F"/>
    <w:rsid w:val="00876815"/>
    <w:rsid w:val="008E1242"/>
    <w:rsid w:val="008F2078"/>
    <w:rsid w:val="00926AE7"/>
    <w:rsid w:val="0093174E"/>
    <w:rsid w:val="00947333"/>
    <w:rsid w:val="009931A6"/>
    <w:rsid w:val="009A36D1"/>
    <w:rsid w:val="009B7497"/>
    <w:rsid w:val="009C1071"/>
    <w:rsid w:val="009E4C17"/>
    <w:rsid w:val="009E5344"/>
    <w:rsid w:val="009F182D"/>
    <w:rsid w:val="009F60FA"/>
    <w:rsid w:val="00A429CD"/>
    <w:rsid w:val="00A479DD"/>
    <w:rsid w:val="00A6689D"/>
    <w:rsid w:val="00A902FD"/>
    <w:rsid w:val="00AB6F18"/>
    <w:rsid w:val="00AC1495"/>
    <w:rsid w:val="00AF757F"/>
    <w:rsid w:val="00B024BA"/>
    <w:rsid w:val="00B671BF"/>
    <w:rsid w:val="00B76F44"/>
    <w:rsid w:val="00B82751"/>
    <w:rsid w:val="00BC1B22"/>
    <w:rsid w:val="00BC1E50"/>
    <w:rsid w:val="00BF02DD"/>
    <w:rsid w:val="00C0496D"/>
    <w:rsid w:val="00C13AD2"/>
    <w:rsid w:val="00C26B3B"/>
    <w:rsid w:val="00C37927"/>
    <w:rsid w:val="00C4633C"/>
    <w:rsid w:val="00C47C13"/>
    <w:rsid w:val="00C47C5F"/>
    <w:rsid w:val="00C729B3"/>
    <w:rsid w:val="00CA51D6"/>
    <w:rsid w:val="00CE3638"/>
    <w:rsid w:val="00CF1DD6"/>
    <w:rsid w:val="00CF5E7B"/>
    <w:rsid w:val="00D00BA5"/>
    <w:rsid w:val="00D044E8"/>
    <w:rsid w:val="00D14660"/>
    <w:rsid w:val="00D30AF8"/>
    <w:rsid w:val="00D60A13"/>
    <w:rsid w:val="00D6235D"/>
    <w:rsid w:val="00D930DD"/>
    <w:rsid w:val="00DA3220"/>
    <w:rsid w:val="00DC4C6C"/>
    <w:rsid w:val="00DF4DC9"/>
    <w:rsid w:val="00DF60A7"/>
    <w:rsid w:val="00E35251"/>
    <w:rsid w:val="00E46616"/>
    <w:rsid w:val="00E6381B"/>
    <w:rsid w:val="00E642AD"/>
    <w:rsid w:val="00E76E8D"/>
    <w:rsid w:val="00E90843"/>
    <w:rsid w:val="00E93E5D"/>
    <w:rsid w:val="00EA784B"/>
    <w:rsid w:val="00EB5AE7"/>
    <w:rsid w:val="00EC17CC"/>
    <w:rsid w:val="00EC2F82"/>
    <w:rsid w:val="00EE0FE6"/>
    <w:rsid w:val="00EE4B62"/>
    <w:rsid w:val="00EE596D"/>
    <w:rsid w:val="00F07864"/>
    <w:rsid w:val="00F133F8"/>
    <w:rsid w:val="00F25146"/>
    <w:rsid w:val="00F37C22"/>
    <w:rsid w:val="00F6311A"/>
    <w:rsid w:val="00F70747"/>
    <w:rsid w:val="00F82D43"/>
    <w:rsid w:val="00FA0DD3"/>
    <w:rsid w:val="00FE33BF"/>
    <w:rsid w:val="00FE6A7E"/>
    <w:rsid w:val="00FE7916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C6C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F7074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40</cp:revision>
  <cp:lastPrinted>2018-02-26T11:01:00Z</cp:lastPrinted>
  <dcterms:created xsi:type="dcterms:W3CDTF">2018-01-23T07:47:00Z</dcterms:created>
  <dcterms:modified xsi:type="dcterms:W3CDTF">2019-03-06T03:32:00Z</dcterms:modified>
</cp:coreProperties>
</file>